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BC6E9C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BC6E9C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BC6E9C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1DAF887" w14:textId="5E84C66B" w:rsidR="00F87972" w:rsidRPr="00BC6E9C" w:rsidRDefault="00F87972" w:rsidP="00F87972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BC6E9C">
        <w:rPr>
          <w:rFonts w:ascii="Tahoma" w:hAnsi="Tahoma" w:cs="Tahoma"/>
          <w:b/>
          <w:noProof/>
          <w:sz w:val="18"/>
          <w:szCs w:val="18"/>
          <w:lang w:eastAsia="de-DE"/>
        </w:rPr>
        <w:t>Verpflichtungserklärung</w:t>
      </w:r>
      <w:r w:rsidR="00BC6E9C">
        <w:rPr>
          <w:rFonts w:ascii="Tahoma" w:hAnsi="Tahoma" w:cs="Tahoma"/>
          <w:b/>
          <w:noProof/>
          <w:sz w:val="18"/>
          <w:szCs w:val="18"/>
          <w:lang w:eastAsia="de-DE"/>
        </w:rPr>
        <w:t xml:space="preserve"> des Unterauftragnehmers</w:t>
      </w:r>
    </w:p>
    <w:p w14:paraId="1F6FEDFE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p w14:paraId="2409DC4D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F87972" w:rsidRPr="00BC6E9C" w14:paraId="47262448" w14:textId="77777777" w:rsidTr="00B85BEA">
        <w:tc>
          <w:tcPr>
            <w:tcW w:w="9130" w:type="dxa"/>
            <w:tcBorders>
              <w:bottom w:val="nil"/>
            </w:tcBorders>
          </w:tcPr>
          <w:p w14:paraId="29554433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F87972" w:rsidRPr="00BC6E9C" w14:paraId="546DBB3C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11173348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1D4AAA23" w14:textId="489E9D7E" w:rsidR="00F87972" w:rsidRPr="00BC6E9C" w:rsidRDefault="00DD235A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01691613" w14:textId="77777777" w:rsidTr="00B85BEA">
        <w:tc>
          <w:tcPr>
            <w:tcW w:w="9130" w:type="dxa"/>
            <w:tcBorders>
              <w:bottom w:val="nil"/>
            </w:tcBorders>
          </w:tcPr>
          <w:p w14:paraId="10B4C152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sich verpflichtenden Unternehmens:</w:t>
            </w:r>
          </w:p>
        </w:tc>
      </w:tr>
      <w:tr w:rsidR="00F87972" w:rsidRPr="00BC6E9C" w14:paraId="57133663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8846133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</w:tcBorders>
              </w:tcPr>
              <w:p w14:paraId="37807B9E" w14:textId="49655ED8" w:rsidR="00F87972" w:rsidRPr="00BC6E9C" w:rsidRDefault="00DD235A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1A5F0A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9BCCBC3" w14:textId="77777777" w:rsidR="00F87972" w:rsidRPr="00BC6E9C" w:rsidRDefault="00F87972" w:rsidP="00BC6E9C">
      <w:pPr>
        <w:spacing w:after="0" w:line="320" w:lineRule="atLeast"/>
        <w:ind w:left="142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Ich/Wir verpflichte(n) mich/uns, im Falle der Auftragsvergabe an den o.g. Bieter / die o.g. Bietergemeinschaft diesem/dieser mit den Fähigkeiten (Mittel/ Kapazitäten) meines/unseres Unternehmens für den/die nachfolgenden Leistungsbereich(e) zur Verfügung zu stehen:</w:t>
      </w:r>
    </w:p>
    <w:p w14:paraId="0AE1DC79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DBD6132" w14:textId="77777777" w:rsidTr="00B85BEA">
        <w:tc>
          <w:tcPr>
            <w:tcW w:w="3540" w:type="dxa"/>
          </w:tcPr>
          <w:p w14:paraId="15D3BF43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OZ/Leistungsbereich</w:t>
            </w:r>
          </w:p>
        </w:tc>
        <w:tc>
          <w:tcPr>
            <w:tcW w:w="5816" w:type="dxa"/>
            <w:vAlign w:val="center"/>
          </w:tcPr>
          <w:p w14:paraId="775D34BE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</w:tc>
      </w:tr>
      <w:tr w:rsidR="00F87972" w:rsidRPr="00BC6E9C" w14:paraId="094FF8A2" w14:textId="77777777" w:rsidTr="00B85BEA">
        <w:trPr>
          <w:trHeight w:val="812"/>
        </w:trPr>
        <w:sdt>
          <w:sdtPr>
            <w:rPr>
              <w:rFonts w:ascii="Tahoma" w:hAnsi="Tahoma" w:cs="Tahoma"/>
              <w:sz w:val="18"/>
              <w:szCs w:val="18"/>
            </w:rPr>
            <w:id w:val="-21219842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7546A4E3" w14:textId="205F5E0A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7179722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32307D9F" w14:textId="1DE5EF47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816AB80" w14:textId="77777777" w:rsidTr="00B85BEA">
        <w:trPr>
          <w:trHeight w:val="839"/>
        </w:trPr>
        <w:sdt>
          <w:sdtPr>
            <w:rPr>
              <w:rFonts w:ascii="Tahoma" w:hAnsi="Tahoma" w:cs="Tahoma"/>
              <w:sz w:val="18"/>
              <w:szCs w:val="18"/>
            </w:rPr>
            <w:id w:val="15473300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5C021759" w14:textId="6BAE02B2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9541457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57468986" w14:textId="4F27581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C981F80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71092323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</w:tcPr>
              <w:p w14:paraId="28BE34D4" w14:textId="176FD6F1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3473213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</w:tcPr>
              <w:p w14:paraId="23FD6F00" w14:textId="0D69E86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76534FB5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18012530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</w:tcPr>
              <w:p w14:paraId="02FD5CCD" w14:textId="6C5105EE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2000561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</w:tcPr>
              <w:p w14:paraId="4CDDDC25" w14:textId="7F63061D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14D47A4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6903406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</w:tcPr>
              <w:p w14:paraId="7525C28B" w14:textId="5D9EBFB3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650206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</w:tcPr>
              <w:p w14:paraId="44A54F00" w14:textId="035B80C0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3A3418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-7217563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366305DA" w14:textId="7A0E7349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61062346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0FE447CD" w14:textId="4341F6C2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91527B6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BA16B3F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Soweit der Bieter/die Bietergemeinschaft weitere Leistungsbereiche angeben möchte, sind diese entsprechend obiger Tabelle nachfolgend zu ergänzen:</w:t>
      </w:r>
    </w:p>
    <w:p w14:paraId="2A9C52F0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C5C15A5" w14:textId="77777777" w:rsidTr="00B85BEA">
        <w:trPr>
          <w:trHeight w:val="489"/>
        </w:trPr>
        <w:sdt>
          <w:sdtPr>
            <w:rPr>
              <w:rFonts w:ascii="Tahoma" w:hAnsi="Tahoma" w:cs="Tahoma"/>
              <w:sz w:val="18"/>
              <w:szCs w:val="18"/>
            </w:rPr>
            <w:id w:val="-119400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4A268F30" w14:textId="09FF0F3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3778098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445001A6" w14:textId="5143371B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753C41D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9356"/>
      </w:tblGrid>
      <w:tr w:rsidR="00F87972" w:rsidRPr="00BC6E9C" w14:paraId="6F624386" w14:textId="77777777" w:rsidTr="00B85BEA">
        <w:trPr>
          <w:trHeight w:val="543"/>
        </w:trPr>
        <w:tc>
          <w:tcPr>
            <w:tcW w:w="9356" w:type="dxa"/>
            <w:tcBorders>
              <w:bottom w:val="single" w:sz="4" w:space="0" w:color="auto"/>
            </w:tcBorders>
          </w:tcPr>
          <w:p w14:paraId="53975344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</w:tr>
      <w:tr w:rsidR="00F87972" w:rsidRPr="00BC6E9C" w14:paraId="583957EB" w14:textId="77777777" w:rsidTr="00BC6E9C">
        <w:tc>
          <w:tcPr>
            <w:tcW w:w="9356" w:type="dxa"/>
          </w:tcPr>
          <w:p w14:paraId="27C55422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>Ort, Datum, Unterschrift des sich verpflichtenden Unternehmens</w:t>
            </w:r>
          </w:p>
        </w:tc>
      </w:tr>
    </w:tbl>
    <w:p w14:paraId="16AF9311" w14:textId="77777777" w:rsidR="00DF5FBF" w:rsidRPr="00BC6E9C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BC6E9C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F206" w14:textId="4B6811FB" w:rsidR="00AA3804" w:rsidRPr="00D41721" w:rsidRDefault="00DD235A" w:rsidP="00F87972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>
      <w:rPr>
        <w:rFonts w:ascii="Tahoma" w:hAnsi="Tahoma" w:cs="Tahoma"/>
        <w:sz w:val="18"/>
        <w:szCs w:val="18"/>
      </w:rPr>
      <w:t xml:space="preserve">Anlage D07 - </w:t>
    </w:r>
    <w:r w:rsidR="00F87972">
      <w:rPr>
        <w:rFonts w:ascii="Tahoma" w:hAnsi="Tahoma" w:cs="Tahoma"/>
        <w:sz w:val="18"/>
        <w:szCs w:val="18"/>
      </w:rPr>
      <w:t>Verpflichtungserklärung Unterauftragnehmer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50FAF428" w:rsidR="00A10A62" w:rsidRDefault="00321BB5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NN13/26-M1</w:t>
          </w:r>
          <w:r w:rsidRPr="001C4452">
            <w:rPr>
              <w:rFonts w:ascii="Tahoma" w:hAnsi="Tahoma" w:cs="Tahoma"/>
              <w:b/>
              <w:sz w:val="20"/>
              <w:szCs w:val="20"/>
            </w:rPr>
            <w:t xml:space="preserve"> – Planungsleistungen (Gebäude und Innenräume) Energetische Sanierung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und Erweiterung Feuerwehrgerätehaus Eschweiler über Feld</w:t>
          </w:r>
          <w:r w:rsidRPr="001C4452">
            <w:rPr>
              <w:rFonts w:ascii="Tahoma" w:hAnsi="Tahoma" w:cs="Tahoma"/>
              <w:b/>
              <w:sz w:val="20"/>
              <w:szCs w:val="20"/>
            </w:rPr>
            <w:t xml:space="preserve">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6B736B46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FE1BD2">
            <w:rPr>
              <w:rFonts w:ascii="Tahoma" w:hAnsi="Tahoma" w:cs="Tahoma"/>
              <w:bCs/>
              <w:sz w:val="20"/>
              <w:szCs w:val="20"/>
            </w:rPr>
            <w:t>D07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–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Verpflichtungserklärung Unterauftragnehmer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8F02B7"/>
    <w:multiLevelType w:val="hybridMultilevel"/>
    <w:tmpl w:val="C44C344E"/>
    <w:lvl w:ilvl="0" w:tplc="ABE86EA6">
      <w:numFmt w:val="bullet"/>
      <w:lvlText w:val="-"/>
      <w:lvlJc w:val="left"/>
      <w:pPr>
        <w:tabs>
          <w:tab w:val="num" w:pos="1425"/>
        </w:tabs>
        <w:ind w:left="1425" w:hanging="705"/>
      </w:pPr>
      <w:rPr>
        <w:rFonts w:ascii="Arial" w:eastAsia="Times New Roman" w:hAnsi="Arial" w:hint="default"/>
      </w:rPr>
    </w:lvl>
    <w:lvl w:ilvl="1" w:tplc="587E67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9093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000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051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D27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C2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466D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30D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95604"/>
    <w:rsid w:val="002B1317"/>
    <w:rsid w:val="002C116F"/>
    <w:rsid w:val="002D7454"/>
    <w:rsid w:val="002E0043"/>
    <w:rsid w:val="002F7685"/>
    <w:rsid w:val="00321BB5"/>
    <w:rsid w:val="00334577"/>
    <w:rsid w:val="00334CC7"/>
    <w:rsid w:val="00357EA3"/>
    <w:rsid w:val="003607D6"/>
    <w:rsid w:val="0036114B"/>
    <w:rsid w:val="00361479"/>
    <w:rsid w:val="00363F2B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286F"/>
    <w:rsid w:val="00B7448E"/>
    <w:rsid w:val="00B76D1F"/>
    <w:rsid w:val="00B909BE"/>
    <w:rsid w:val="00BA4EFD"/>
    <w:rsid w:val="00BC6E9C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D235A"/>
    <w:rsid w:val="00DE0BC4"/>
    <w:rsid w:val="00DE5EAD"/>
    <w:rsid w:val="00DF5FBF"/>
    <w:rsid w:val="00E049A8"/>
    <w:rsid w:val="00E1604B"/>
    <w:rsid w:val="00E33D52"/>
    <w:rsid w:val="00E47183"/>
    <w:rsid w:val="00E53AC4"/>
    <w:rsid w:val="00E719B2"/>
    <w:rsid w:val="00E744E8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87972"/>
    <w:rsid w:val="00F929F9"/>
    <w:rsid w:val="00FE1BD2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  <w:style w:type="paragraph" w:customStyle="1" w:styleId="FormatvorlageArial12ptBlockZeilenabstand15Zeilen">
    <w:name w:val="Formatvorlage Arial 12 pt Block Zeilenabstand:  15 Zeilen"/>
    <w:basedOn w:val="Standard"/>
    <w:rsid w:val="00F87972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1DB8A4-359F-40B3-AD8C-14D40E8486F8}"/>
      </w:docPartPr>
      <w:docPartBody>
        <w:p w:rsidR="009A4F80" w:rsidRDefault="005027EF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7EF"/>
    <w:rsid w:val="005027EF"/>
    <w:rsid w:val="009A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5027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Patrick Faust</cp:lastModifiedBy>
  <cp:revision>11</cp:revision>
  <cp:lastPrinted>2025-02-11T11:17:00Z</cp:lastPrinted>
  <dcterms:created xsi:type="dcterms:W3CDTF">2026-04-02T07:25:00Z</dcterms:created>
  <dcterms:modified xsi:type="dcterms:W3CDTF">2026-09-04T08:36:00Z</dcterms:modified>
</cp:coreProperties>
</file>